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3039" w14:textId="100B9E9A" w:rsidR="00AB3DD3" w:rsidRPr="009828C0" w:rsidRDefault="000467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828C0">
        <w:rPr>
          <w:rFonts w:ascii="Times New Roman" w:hAnsi="Times New Roman" w:cs="Times New Roman"/>
          <w:sz w:val="24"/>
          <w:szCs w:val="24"/>
          <w:lang w:val="kk-KZ"/>
        </w:rPr>
        <w:t xml:space="preserve">Лабортаориялық жұмыс </w:t>
      </w:r>
      <w:r w:rsidRPr="009828C0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14:paraId="788B75FF" w14:textId="27FBD264" w:rsidR="00046769" w:rsidRPr="009828C0" w:rsidRDefault="00046769" w:rsidP="00A64C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55125882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Желдің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берілген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жылдамдығында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дауылдан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зардап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шеккен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аймақта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қирау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сипатын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қоқыстардың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ықтималдығын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анықтаңыз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Ауа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райының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қауіптілігі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саласындағы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ұғымдар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терминдерді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түсіндіріңіз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2C3038C" w14:textId="1E9A34FB" w:rsidR="00046769" w:rsidRPr="009828C0" w:rsidRDefault="00046769" w:rsidP="00A64C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Мақсаты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Апат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кезіндегі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зақымдаушы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факторлардың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әрекеті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жоғары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жылдамдықты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қалыптастырудың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салдарын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қамтамасыз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ету</w:t>
      </w:r>
      <w:proofErr w:type="spellEnd"/>
    </w:p>
    <w:bookmarkEnd w:id="0"/>
    <w:p w14:paraId="4113D101" w14:textId="1D25B42A" w:rsidR="00046769" w:rsidRPr="009828C0" w:rsidRDefault="00046769" w:rsidP="00A64C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Әдістемелік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ұсыныс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9828C0">
        <w:rPr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Артық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қысымның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әсеріне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эквивалентті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күш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дауылдан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жел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жүктемесін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анықтаңыз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828C0">
        <w:rPr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Артық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қысымның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шамасы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құрылым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түріне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байланысты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бұзылу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сипатын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анықтаңыз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828C0">
        <w:rPr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Ғимараттың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тығыздығына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ғимараттың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қабаттарының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санына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байланысты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қатты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бөгеттің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биіктігін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метрмен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анықтаңыз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828C0">
        <w:rPr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Дауыл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кезінде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толығымен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28C0">
        <w:rPr>
          <w:rFonts w:ascii="Times New Roman" w:hAnsi="Times New Roman" w:cs="Times New Roman"/>
          <w:sz w:val="24"/>
          <w:szCs w:val="24"/>
          <w:lang w:val="ru-RU"/>
        </w:rPr>
        <w:t>жойы</w:t>
      </w:r>
      <w:r w:rsidR="00995652">
        <w:rPr>
          <w:rFonts w:ascii="Times New Roman" w:hAnsi="Times New Roman" w:cs="Times New Roman"/>
          <w:sz w:val="24"/>
          <w:szCs w:val="24"/>
          <w:lang w:val="ru-RU"/>
        </w:rPr>
        <w:t>лу</w:t>
      </w:r>
      <w:proofErr w:type="spellEnd"/>
      <w:r w:rsidR="009956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95652">
        <w:rPr>
          <w:rFonts w:ascii="Times New Roman" w:hAnsi="Times New Roman" w:cs="Times New Roman"/>
          <w:sz w:val="24"/>
          <w:szCs w:val="24"/>
          <w:lang w:val="ru-RU"/>
        </w:rPr>
        <w:t>болған</w:t>
      </w:r>
      <w:proofErr w:type="spellEnd"/>
      <w:r w:rsidR="009956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95652">
        <w:rPr>
          <w:rFonts w:ascii="Times New Roman" w:hAnsi="Times New Roman" w:cs="Times New Roman"/>
          <w:sz w:val="24"/>
          <w:szCs w:val="24"/>
          <w:lang w:val="ru-RU"/>
        </w:rPr>
        <w:t>немесе</w:t>
      </w:r>
      <w:proofErr w:type="spellEnd"/>
      <w:r w:rsidR="009956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95652">
        <w:rPr>
          <w:rFonts w:ascii="Times New Roman" w:hAnsi="Times New Roman" w:cs="Times New Roman"/>
          <w:sz w:val="24"/>
          <w:szCs w:val="24"/>
          <w:lang w:val="ru-RU"/>
        </w:rPr>
        <w:t>болмағанын</w:t>
      </w:r>
      <w:proofErr w:type="spellEnd"/>
      <w:r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95652">
        <w:rPr>
          <w:rFonts w:ascii="Times New Roman" w:hAnsi="Times New Roman" w:cs="Times New Roman"/>
          <w:sz w:val="24"/>
          <w:szCs w:val="24"/>
          <w:lang w:val="ru-RU"/>
        </w:rPr>
        <w:t>анықтаңыз</w:t>
      </w:r>
      <w:proofErr w:type="spellEnd"/>
      <w:r w:rsidR="0099565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0D24265" w14:textId="77777777" w:rsidR="009828C0" w:rsidRDefault="009828C0" w:rsidP="00982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A8FAF6" w14:textId="13B7EEF9" w:rsidR="00A64CF9" w:rsidRPr="009828C0" w:rsidRDefault="009828C0" w:rsidP="00982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A64CF9" w:rsidRPr="009828C0">
        <w:rPr>
          <w:rFonts w:ascii="Times New Roman" w:hAnsi="Times New Roman" w:cs="Times New Roman"/>
          <w:sz w:val="24"/>
          <w:szCs w:val="24"/>
          <w:lang w:val="ru-RU"/>
        </w:rPr>
        <w:t xml:space="preserve">Есептеуге </w:t>
      </w:r>
      <w:proofErr w:type="spellStart"/>
      <w:r w:rsidR="00A64CF9" w:rsidRPr="009828C0">
        <w:rPr>
          <w:rFonts w:ascii="Times New Roman" w:hAnsi="Times New Roman" w:cs="Times New Roman"/>
          <w:sz w:val="24"/>
          <w:szCs w:val="24"/>
          <w:lang w:val="ru-RU"/>
        </w:rPr>
        <w:t>арнал</w:t>
      </w:r>
      <w:proofErr w:type="spellEnd"/>
      <w:r w:rsidR="00A64CF9" w:rsidRPr="009828C0">
        <w:rPr>
          <w:rFonts w:ascii="Times New Roman" w:hAnsi="Times New Roman" w:cs="Times New Roman"/>
          <w:sz w:val="24"/>
          <w:szCs w:val="24"/>
          <w:lang w:val="kk-KZ"/>
        </w:rPr>
        <w:t>ған мәліметтер</w:t>
      </w:r>
    </w:p>
    <w:p w14:paraId="5A5F6195" w14:textId="182F74B6" w:rsidR="00A64CF9" w:rsidRPr="009828C0" w:rsidRDefault="00A64CF9" w:rsidP="00A64C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1428"/>
        <w:gridCol w:w="1937"/>
        <w:gridCol w:w="1370"/>
        <w:gridCol w:w="1937"/>
        <w:gridCol w:w="1454"/>
      </w:tblGrid>
      <w:tr w:rsidR="009828C0" w:rsidRPr="009828C0" w14:paraId="2A134C0E" w14:textId="77777777" w:rsidTr="009828C0">
        <w:tc>
          <w:tcPr>
            <w:tcW w:w="1553" w:type="dxa"/>
            <w:vMerge w:val="restart"/>
          </w:tcPr>
          <w:p w14:paraId="06AEEBB1" w14:textId="0DDAEA17" w:rsidR="004F3E6A" w:rsidRPr="009828C0" w:rsidRDefault="004F3E6A" w:rsidP="00A64C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Төтенше жағдай</w:t>
            </w:r>
          </w:p>
        </w:tc>
        <w:tc>
          <w:tcPr>
            <w:tcW w:w="8126" w:type="dxa"/>
            <w:gridSpan w:val="5"/>
          </w:tcPr>
          <w:p w14:paraId="71281750" w14:textId="2892A171" w:rsidR="004F3E6A" w:rsidRPr="009828C0" w:rsidRDefault="004F3E6A" w:rsidP="00A64C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Артық қысым қысым шамасы</w:t>
            </w:r>
          </w:p>
        </w:tc>
      </w:tr>
      <w:tr w:rsidR="009828C0" w:rsidRPr="009828C0" w14:paraId="00C84C86" w14:textId="77777777" w:rsidTr="009828C0">
        <w:tc>
          <w:tcPr>
            <w:tcW w:w="1553" w:type="dxa"/>
            <w:vMerge/>
          </w:tcPr>
          <w:p w14:paraId="41596F75" w14:textId="367DAD4C" w:rsidR="004F3E6A" w:rsidRPr="009828C0" w:rsidRDefault="004F3E6A" w:rsidP="00A64C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8" w:type="dxa"/>
          </w:tcPr>
          <w:p w14:paraId="1F15A217" w14:textId="4CA6A60E" w:rsidR="004F3E6A" w:rsidRPr="009828C0" w:rsidRDefault="004F3E6A" w:rsidP="00A64C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proofErr w:type="spellStart"/>
            <w:proofErr w:type="gramStart"/>
            <w:r w:rsidRPr="00982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</w:t>
            </w:r>
            <w:proofErr w:type="spellEnd"/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ғары  кг</w:t>
            </w:r>
            <w:proofErr w:type="gramEnd"/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/см</w:t>
            </w:r>
            <w:r w:rsidRPr="009828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9828C0">
              <w:rPr>
                <w:rFonts w:ascii="Times New Roman" w:hAnsi="Times New Roman" w:cs="Times New Roman"/>
                <w:sz w:val="24"/>
                <w:szCs w:val="24"/>
              </w:rPr>
              <w:t xml:space="preserve">&gt;50 </w:t>
            </w:r>
            <w:r w:rsidRPr="00982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кПа</w:t>
            </w: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937" w:type="dxa"/>
          </w:tcPr>
          <w:p w14:paraId="1BF803E1" w14:textId="0158CB80" w:rsidR="004F3E6A" w:rsidRPr="009828C0" w:rsidRDefault="004F3E6A" w:rsidP="00A64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0,3-0,5 </w:t>
            </w: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кг/см</w:t>
            </w:r>
            <w:r w:rsidRPr="009828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(30-</w:t>
            </w:r>
            <w:r w:rsidRPr="009828C0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Pr="00982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кПа</w:t>
            </w: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370" w:type="dxa"/>
          </w:tcPr>
          <w:p w14:paraId="14B99912" w14:textId="5974E718" w:rsidR="004F3E6A" w:rsidRPr="009828C0" w:rsidRDefault="004F3E6A" w:rsidP="00A64C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0,2-0,</w:t>
            </w:r>
            <w:proofErr w:type="gramStart"/>
            <w:r w:rsidRPr="00982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кг</w:t>
            </w:r>
            <w:proofErr w:type="gramEnd"/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/см</w:t>
            </w:r>
            <w:r w:rsidRPr="009828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(20-30</w:t>
            </w:r>
            <w:r w:rsidRPr="00982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кПа</w:t>
            </w: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937" w:type="dxa"/>
          </w:tcPr>
          <w:p w14:paraId="2F320236" w14:textId="578849AF" w:rsidR="004F3E6A" w:rsidRPr="009828C0" w:rsidRDefault="004F3E6A" w:rsidP="00A64C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0,1-0,2</w:t>
            </w: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кг/см</w:t>
            </w:r>
            <w:r w:rsidRPr="009828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(10-20</w:t>
            </w:r>
            <w:r w:rsidRPr="00982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кПа</w:t>
            </w: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454" w:type="dxa"/>
          </w:tcPr>
          <w:p w14:paraId="2C8B8DB6" w14:textId="17CF93C7" w:rsidR="004F3E6A" w:rsidRPr="009828C0" w:rsidRDefault="009828C0" w:rsidP="00A64C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4F3E6A" w:rsidRPr="00982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</w:t>
            </w:r>
            <w:r w:rsidRPr="00982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F3E6A" w:rsidRPr="00982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F3E6A"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кг/см</w:t>
            </w:r>
            <w:r w:rsidR="004F3E6A" w:rsidRPr="009828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F3E6A"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9828C0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982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4F3E6A" w:rsidRPr="00982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E6A" w:rsidRPr="00982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кПа</w:t>
            </w:r>
            <w:r w:rsidR="004F3E6A"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9828C0" w:rsidRPr="009828C0" w14:paraId="6FC37060" w14:textId="77777777" w:rsidTr="009828C0">
        <w:tc>
          <w:tcPr>
            <w:tcW w:w="1553" w:type="dxa"/>
          </w:tcPr>
          <w:p w14:paraId="4E7E4034" w14:textId="0E6E140E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Сынақ кітапшасының соңғы нөмері (Варианттар)</w:t>
            </w:r>
          </w:p>
        </w:tc>
        <w:tc>
          <w:tcPr>
            <w:tcW w:w="1428" w:type="dxa"/>
          </w:tcPr>
          <w:p w14:paraId="5C71D884" w14:textId="73730E14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1және 10</w:t>
            </w:r>
          </w:p>
        </w:tc>
        <w:tc>
          <w:tcPr>
            <w:tcW w:w="1937" w:type="dxa"/>
          </w:tcPr>
          <w:p w14:paraId="168C20B0" w14:textId="1FF01BC4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және 9</w:t>
            </w:r>
          </w:p>
        </w:tc>
        <w:tc>
          <w:tcPr>
            <w:tcW w:w="1370" w:type="dxa"/>
          </w:tcPr>
          <w:p w14:paraId="18CEC686" w14:textId="5965E37A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және </w:t>
            </w:r>
            <w:r w:rsidRPr="00982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37" w:type="dxa"/>
          </w:tcPr>
          <w:p w14:paraId="4FA2BA33" w14:textId="34D49EC8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және </w:t>
            </w:r>
            <w:r w:rsidRPr="00982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54" w:type="dxa"/>
          </w:tcPr>
          <w:p w14:paraId="30CE2739" w14:textId="5BDC21DE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және </w:t>
            </w:r>
            <w:r w:rsidRPr="00982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9828C0" w:rsidRPr="009828C0" w14:paraId="7342A196" w14:textId="77777777" w:rsidTr="009828C0">
        <w:tc>
          <w:tcPr>
            <w:tcW w:w="1553" w:type="dxa"/>
          </w:tcPr>
          <w:p w14:paraId="1F2C5625" w14:textId="264E990F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Дауылдың күші (балл) жел жылдамдығы бірнеше (м/с) </w:t>
            </w:r>
          </w:p>
        </w:tc>
        <w:tc>
          <w:tcPr>
            <w:tcW w:w="1428" w:type="dxa"/>
          </w:tcPr>
          <w:p w14:paraId="40D839C3" w14:textId="77777777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  <w:p w14:paraId="4976E115" w14:textId="13D5F594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EEEAD" w14:textId="77777777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AE6BD" w14:textId="727BCE1C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</w:rPr>
              <w:t>&gt;70</w:t>
            </w:r>
          </w:p>
          <w:p w14:paraId="02F19C64" w14:textId="1142DD8B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7" w:type="dxa"/>
          </w:tcPr>
          <w:p w14:paraId="6669E88D" w14:textId="2BD9C4CA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16-17</w:t>
            </w:r>
          </w:p>
          <w:p w14:paraId="5C5F4F2D" w14:textId="4F6D4A5D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CAA389" w14:textId="2EF078C4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55C14E" w14:textId="00E9ADD7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50-70</w:t>
            </w:r>
          </w:p>
          <w:p w14:paraId="332F8D73" w14:textId="77777777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096A3B" w14:textId="080B43AA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0" w:type="dxa"/>
          </w:tcPr>
          <w:p w14:paraId="120EE0AF" w14:textId="77777777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14-15</w:t>
            </w:r>
          </w:p>
          <w:p w14:paraId="0A2F2939" w14:textId="77777777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9EC47D" w14:textId="77777777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3D169E" w14:textId="50A63478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30-50</w:t>
            </w:r>
          </w:p>
        </w:tc>
        <w:tc>
          <w:tcPr>
            <w:tcW w:w="1937" w:type="dxa"/>
          </w:tcPr>
          <w:p w14:paraId="286777EC" w14:textId="77777777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12-13</w:t>
            </w:r>
          </w:p>
          <w:p w14:paraId="05534C55" w14:textId="77777777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F35FCB" w14:textId="77777777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996E91" w14:textId="7FC7815D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25-30</w:t>
            </w:r>
          </w:p>
        </w:tc>
        <w:tc>
          <w:tcPr>
            <w:tcW w:w="1454" w:type="dxa"/>
          </w:tcPr>
          <w:p w14:paraId="0B2BA272" w14:textId="773BB2DA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9-11</w:t>
            </w:r>
          </w:p>
          <w:p w14:paraId="3B47AE18" w14:textId="77777777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DE73C" w14:textId="77777777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361FA" w14:textId="353FFA8D" w:rsidR="004F3E6A" w:rsidRPr="009828C0" w:rsidRDefault="004F3E6A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</w:rPr>
              <w:t>&lt;25</w:t>
            </w:r>
          </w:p>
        </w:tc>
      </w:tr>
      <w:tr w:rsidR="009828C0" w:rsidRPr="009828C0" w14:paraId="3BE6A0D1" w14:textId="77777777" w:rsidTr="009828C0">
        <w:tc>
          <w:tcPr>
            <w:tcW w:w="1553" w:type="dxa"/>
          </w:tcPr>
          <w:p w14:paraId="5E3DFBAA" w14:textId="4DA72137" w:rsidR="004F3E6A" w:rsidRPr="009828C0" w:rsidRDefault="009828C0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ғимараттарының жойылу деңгейі</w:t>
            </w:r>
          </w:p>
        </w:tc>
        <w:tc>
          <w:tcPr>
            <w:tcW w:w="1428" w:type="dxa"/>
          </w:tcPr>
          <w:p w14:paraId="0AEC927C" w14:textId="01AC0CF6" w:rsidR="004F3E6A" w:rsidRPr="009828C0" w:rsidRDefault="009828C0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</w:t>
            </w:r>
          </w:p>
        </w:tc>
        <w:tc>
          <w:tcPr>
            <w:tcW w:w="1937" w:type="dxa"/>
          </w:tcPr>
          <w:p w14:paraId="30BC5DD7" w14:textId="1EC0A2EE" w:rsidR="004F3E6A" w:rsidRPr="009828C0" w:rsidRDefault="009828C0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күшті</w:t>
            </w:r>
          </w:p>
        </w:tc>
        <w:tc>
          <w:tcPr>
            <w:tcW w:w="1370" w:type="dxa"/>
          </w:tcPr>
          <w:p w14:paraId="4568BCD3" w14:textId="72CA3501" w:rsidR="004F3E6A" w:rsidRPr="009828C0" w:rsidRDefault="009828C0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937" w:type="dxa"/>
          </w:tcPr>
          <w:p w14:paraId="5E20BB93" w14:textId="1F2DD2BF" w:rsidR="004F3E6A" w:rsidRPr="009828C0" w:rsidRDefault="009828C0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әлсіз</w:t>
            </w:r>
          </w:p>
        </w:tc>
        <w:tc>
          <w:tcPr>
            <w:tcW w:w="1454" w:type="dxa"/>
          </w:tcPr>
          <w:p w14:paraId="28C8D6D6" w14:textId="1044E75C" w:rsidR="004F3E6A" w:rsidRPr="009828C0" w:rsidRDefault="009828C0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</w:t>
            </w:r>
          </w:p>
        </w:tc>
      </w:tr>
      <w:tr w:rsidR="009828C0" w:rsidRPr="00B93E02" w14:paraId="2813DD69" w14:textId="77777777" w:rsidTr="009828C0">
        <w:tc>
          <w:tcPr>
            <w:tcW w:w="1553" w:type="dxa"/>
          </w:tcPr>
          <w:p w14:paraId="19B439EF" w14:textId="537D5AC6" w:rsidR="004F3E6A" w:rsidRPr="009828C0" w:rsidRDefault="009828C0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Зақымдануды жою сипаты</w:t>
            </w:r>
          </w:p>
        </w:tc>
        <w:tc>
          <w:tcPr>
            <w:tcW w:w="1428" w:type="dxa"/>
          </w:tcPr>
          <w:p w14:paraId="321F4EA8" w14:textId="384F8554" w:rsidR="004F3E6A" w:rsidRPr="009828C0" w:rsidRDefault="009828C0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Жүк көтергіштердің толық жойылуы</w:t>
            </w:r>
          </w:p>
        </w:tc>
        <w:tc>
          <w:tcPr>
            <w:tcW w:w="1937" w:type="dxa"/>
          </w:tcPr>
          <w:p w14:paraId="76194BC9" w14:textId="724F8CF5" w:rsidR="004F3E6A" w:rsidRPr="009828C0" w:rsidRDefault="009828C0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Төбелер мен қабырғалардың көпшілігінің бұзылуы, тірек конструкцияларының деформациясы</w:t>
            </w:r>
          </w:p>
        </w:tc>
        <w:tc>
          <w:tcPr>
            <w:tcW w:w="1370" w:type="dxa"/>
          </w:tcPr>
          <w:p w14:paraId="437D462C" w14:textId="1D64DD36" w:rsidR="004F3E6A" w:rsidRPr="009828C0" w:rsidRDefault="009828C0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Шатырлардың жойылуы</w:t>
            </w:r>
          </w:p>
        </w:tc>
        <w:tc>
          <w:tcPr>
            <w:tcW w:w="1937" w:type="dxa"/>
          </w:tcPr>
          <w:p w14:paraId="37F9CC0B" w14:textId="6F8C54E8" w:rsidR="004F3E6A" w:rsidRPr="009828C0" w:rsidRDefault="009828C0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Ғимараттардың тірек конструкцияларының жойылуы</w:t>
            </w:r>
          </w:p>
        </w:tc>
        <w:tc>
          <w:tcPr>
            <w:tcW w:w="1454" w:type="dxa"/>
          </w:tcPr>
          <w:p w14:paraId="05159578" w14:textId="6D1EB40E" w:rsidR="004F3E6A" w:rsidRPr="009828C0" w:rsidRDefault="009828C0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Ғимараттардың тірек элементренің кішкене ғана бұзылуы</w:t>
            </w:r>
          </w:p>
        </w:tc>
      </w:tr>
      <w:tr w:rsidR="009828C0" w:rsidRPr="00B93E02" w14:paraId="5CAC0932" w14:textId="77777777" w:rsidTr="009828C0">
        <w:tc>
          <w:tcPr>
            <w:tcW w:w="1553" w:type="dxa"/>
          </w:tcPr>
          <w:p w14:paraId="1D21BD31" w14:textId="0F8F3A99" w:rsidR="004F3E6A" w:rsidRPr="009828C0" w:rsidRDefault="009828C0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Қалпына келтірудің сипаттамалары</w:t>
            </w:r>
          </w:p>
        </w:tc>
        <w:tc>
          <w:tcPr>
            <w:tcW w:w="1428" w:type="dxa"/>
          </w:tcPr>
          <w:p w14:paraId="3263D58C" w14:textId="57FD5797" w:rsidR="004F3E6A" w:rsidRPr="009828C0" w:rsidRDefault="009828C0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Қалпына келтіру мүмкін емес</w:t>
            </w:r>
          </w:p>
        </w:tc>
        <w:tc>
          <w:tcPr>
            <w:tcW w:w="1937" w:type="dxa"/>
          </w:tcPr>
          <w:p w14:paraId="3B04200B" w14:textId="2BD6DA96" w:rsidR="004F3E6A" w:rsidRPr="009828C0" w:rsidRDefault="009828C0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Ғимаратты қайта салу қажет</w:t>
            </w:r>
          </w:p>
        </w:tc>
        <w:tc>
          <w:tcPr>
            <w:tcW w:w="1370" w:type="dxa"/>
          </w:tcPr>
          <w:p w14:paraId="284E2B13" w14:textId="132EF73D" w:rsidR="004F3E6A" w:rsidRPr="009828C0" w:rsidRDefault="009828C0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Қайта қалпына келтіру жұмыстары экономикалық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шығындарды қажет етеді</w:t>
            </w:r>
          </w:p>
        </w:tc>
        <w:tc>
          <w:tcPr>
            <w:tcW w:w="1937" w:type="dxa"/>
          </w:tcPr>
          <w:p w14:paraId="59D75304" w14:textId="3C90C23D" w:rsidR="004F3E6A" w:rsidRPr="009828C0" w:rsidRDefault="009828C0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Ремонт жұмыстары арнайы ұйымдар арқылы ғана мүмкін</w:t>
            </w:r>
          </w:p>
        </w:tc>
        <w:tc>
          <w:tcPr>
            <w:tcW w:w="1454" w:type="dxa"/>
          </w:tcPr>
          <w:p w14:paraId="3498957F" w14:textId="6622D69B" w:rsidR="004F3E6A" w:rsidRPr="009828C0" w:rsidRDefault="009828C0" w:rsidP="004F3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декоративті ремонт қана қажет</w:t>
            </w:r>
          </w:p>
        </w:tc>
      </w:tr>
    </w:tbl>
    <w:p w14:paraId="6F9D2CF3" w14:textId="618FF42A" w:rsidR="00A64CF9" w:rsidRDefault="00A64CF9" w:rsidP="00A64C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A96D2C3" w14:textId="45FD8D9B" w:rsidR="009828C0" w:rsidRDefault="00450E55" w:rsidP="00450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Объектілердің элементтернің сипаттамлары берілген (ғимараттың қабаттарының саны, құрылыс типі, орналасқан ауданы)</w:t>
      </w:r>
    </w:p>
    <w:p w14:paraId="435DF95A" w14:textId="0733BA4E" w:rsidR="00450E55" w:rsidRDefault="00450E55" w:rsidP="00450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450E55" w14:paraId="485A561E" w14:textId="77777777" w:rsidTr="00D50906">
        <w:tc>
          <w:tcPr>
            <w:tcW w:w="2419" w:type="dxa"/>
            <w:vMerge w:val="restart"/>
          </w:tcPr>
          <w:p w14:paraId="661A8E02" w14:textId="4B6F5F0E" w:rsidR="00450E55" w:rsidRDefault="00450E55" w:rsidP="00450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Қабаттар</w:t>
            </w:r>
          </w:p>
        </w:tc>
        <w:tc>
          <w:tcPr>
            <w:tcW w:w="7260" w:type="dxa"/>
            <w:gridSpan w:val="3"/>
          </w:tcPr>
          <w:p w14:paraId="7BAD747A" w14:textId="6CF6AE87" w:rsidR="00450E55" w:rsidRDefault="00450E55" w:rsidP="00450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 кеңдігі, м</w:t>
            </w:r>
          </w:p>
        </w:tc>
      </w:tr>
      <w:tr w:rsidR="00450E55" w14:paraId="7A68B008" w14:textId="77777777" w:rsidTr="00450E55">
        <w:tc>
          <w:tcPr>
            <w:tcW w:w="2419" w:type="dxa"/>
            <w:vMerge/>
          </w:tcPr>
          <w:p w14:paraId="4CA6A905" w14:textId="510392B8" w:rsidR="00450E55" w:rsidRPr="00450E55" w:rsidRDefault="00450E55" w:rsidP="00450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0" w:type="dxa"/>
          </w:tcPr>
          <w:p w14:paraId="30AF02C7" w14:textId="3F12D05C" w:rsidR="00450E55" w:rsidRDefault="00450E55" w:rsidP="00233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10-20</w:t>
            </w:r>
          </w:p>
        </w:tc>
        <w:tc>
          <w:tcPr>
            <w:tcW w:w="2420" w:type="dxa"/>
          </w:tcPr>
          <w:p w14:paraId="450A5D97" w14:textId="1577A225" w:rsidR="00450E55" w:rsidRDefault="00233732" w:rsidP="00233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20-40</w:t>
            </w:r>
          </w:p>
        </w:tc>
        <w:tc>
          <w:tcPr>
            <w:tcW w:w="2420" w:type="dxa"/>
          </w:tcPr>
          <w:p w14:paraId="39B546C4" w14:textId="33058FF9" w:rsidR="00450E55" w:rsidRDefault="00233732" w:rsidP="00233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40-60</w:t>
            </w:r>
          </w:p>
        </w:tc>
      </w:tr>
      <w:tr w:rsidR="00450E55" w14:paraId="55ECAB5E" w14:textId="77777777" w:rsidTr="00450E55">
        <w:tc>
          <w:tcPr>
            <w:tcW w:w="2419" w:type="dxa"/>
          </w:tcPr>
          <w:p w14:paraId="1D361327" w14:textId="11207796" w:rsidR="00450E55" w:rsidRDefault="00450E55" w:rsidP="00233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2-3</w:t>
            </w:r>
          </w:p>
        </w:tc>
        <w:tc>
          <w:tcPr>
            <w:tcW w:w="2420" w:type="dxa"/>
          </w:tcPr>
          <w:p w14:paraId="3E89768A" w14:textId="7EE494E3" w:rsidR="00450E55" w:rsidRDefault="00450E55" w:rsidP="00233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420" w:type="dxa"/>
          </w:tcPr>
          <w:p w14:paraId="3A956EE4" w14:textId="4CC4390C" w:rsidR="00450E55" w:rsidRDefault="00450E55" w:rsidP="00233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</w:tc>
        <w:tc>
          <w:tcPr>
            <w:tcW w:w="2420" w:type="dxa"/>
          </w:tcPr>
          <w:p w14:paraId="11CBE3BE" w14:textId="77711161" w:rsidR="00450E55" w:rsidRDefault="00233732" w:rsidP="00233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450E55" w14:paraId="60FF9776" w14:textId="77777777" w:rsidTr="00450E55">
        <w:tc>
          <w:tcPr>
            <w:tcW w:w="2419" w:type="dxa"/>
          </w:tcPr>
          <w:p w14:paraId="73770997" w14:textId="134759E0" w:rsidR="00450E55" w:rsidRDefault="00450E55" w:rsidP="00233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</w:tc>
        <w:tc>
          <w:tcPr>
            <w:tcW w:w="2420" w:type="dxa"/>
          </w:tcPr>
          <w:p w14:paraId="38B7DAE5" w14:textId="18A8644C" w:rsidR="00450E55" w:rsidRDefault="00450E55" w:rsidP="00233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420" w:type="dxa"/>
          </w:tcPr>
          <w:p w14:paraId="0055528B" w14:textId="41C84A70" w:rsidR="00450E55" w:rsidRDefault="00450E55" w:rsidP="00233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</w:p>
        </w:tc>
        <w:tc>
          <w:tcPr>
            <w:tcW w:w="2420" w:type="dxa"/>
          </w:tcPr>
          <w:p w14:paraId="644C5FAF" w14:textId="33873DB7" w:rsidR="00450E55" w:rsidRDefault="00233732" w:rsidP="00233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</w:tr>
      <w:tr w:rsidR="00450E55" w14:paraId="37F1CC05" w14:textId="77777777" w:rsidTr="00450E55">
        <w:tc>
          <w:tcPr>
            <w:tcW w:w="2419" w:type="dxa"/>
          </w:tcPr>
          <w:p w14:paraId="2B8934EF" w14:textId="61D8CC7E" w:rsidR="00450E55" w:rsidRDefault="00450E55" w:rsidP="00233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6-8</w:t>
            </w:r>
          </w:p>
        </w:tc>
        <w:tc>
          <w:tcPr>
            <w:tcW w:w="2420" w:type="dxa"/>
          </w:tcPr>
          <w:p w14:paraId="49C09149" w14:textId="74A0D773" w:rsidR="00450E55" w:rsidRDefault="00450E55" w:rsidP="00233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420" w:type="dxa"/>
          </w:tcPr>
          <w:p w14:paraId="7B927CE6" w14:textId="3CD3972F" w:rsidR="00450E55" w:rsidRDefault="00450E55" w:rsidP="00233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420" w:type="dxa"/>
          </w:tcPr>
          <w:p w14:paraId="3DCE8C86" w14:textId="7772F742" w:rsidR="00450E55" w:rsidRDefault="00233732" w:rsidP="00233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</w:tr>
    </w:tbl>
    <w:p w14:paraId="3B0A988F" w14:textId="77777777" w:rsidR="005A2799" w:rsidRDefault="005A2799" w:rsidP="005A2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9B06A0E" w14:textId="1C69E095" w:rsidR="005A2799" w:rsidRDefault="005A2799" w:rsidP="005A2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Толықтай басып қалудың биіктігі (метр) </w:t>
      </w:r>
      <w:r w:rsidRPr="005A2799">
        <w:rPr>
          <w:rFonts w:ascii="Times New Roman" w:hAnsi="Times New Roman" w:cs="Times New Roman"/>
          <w:sz w:val="24"/>
          <w:szCs w:val="24"/>
          <w:lang w:val="kk-KZ"/>
        </w:rPr>
        <w:t xml:space="preserve">ғимараттың қабаттарының санына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Pr="005A2799">
        <w:rPr>
          <w:rFonts w:ascii="Times New Roman" w:hAnsi="Times New Roman" w:cs="Times New Roman"/>
          <w:sz w:val="24"/>
          <w:szCs w:val="24"/>
          <w:lang w:val="kk-KZ"/>
        </w:rPr>
        <w:t xml:space="preserve"> тығыздығына </w:t>
      </w:r>
      <w:r>
        <w:rPr>
          <w:rFonts w:ascii="Times New Roman" w:hAnsi="Times New Roman" w:cs="Times New Roman"/>
          <w:sz w:val="24"/>
          <w:szCs w:val="24"/>
          <w:lang w:val="kk-KZ"/>
        </w:rPr>
        <w:t>байлансыты</w:t>
      </w:r>
      <w:r w:rsidRPr="005A279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7"/>
        <w:gridCol w:w="1717"/>
        <w:gridCol w:w="817"/>
        <w:gridCol w:w="769"/>
        <w:gridCol w:w="769"/>
        <w:gridCol w:w="770"/>
        <w:gridCol w:w="770"/>
        <w:gridCol w:w="770"/>
        <w:gridCol w:w="786"/>
        <w:gridCol w:w="794"/>
      </w:tblGrid>
      <w:tr w:rsidR="00A10EC7" w14:paraId="62E2DB17" w14:textId="77777777" w:rsidTr="00A10EC7">
        <w:tc>
          <w:tcPr>
            <w:tcW w:w="1403" w:type="dxa"/>
          </w:tcPr>
          <w:p w14:paraId="4EEF97EB" w14:textId="24BC8E1C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Варианттар</w:t>
            </w:r>
          </w:p>
        </w:tc>
        <w:tc>
          <w:tcPr>
            <w:tcW w:w="1717" w:type="dxa"/>
          </w:tcPr>
          <w:p w14:paraId="58A3F0A1" w14:textId="23C72DC8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Сынақ кітапшасының соңғы нөмері</w:t>
            </w:r>
          </w:p>
        </w:tc>
        <w:tc>
          <w:tcPr>
            <w:tcW w:w="813" w:type="dxa"/>
          </w:tcPr>
          <w:p w14:paraId="24533DA9" w14:textId="39FEC443" w:rsidR="00A10EC7" w:rsidRP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14" w:type="dxa"/>
          </w:tcPr>
          <w:p w14:paraId="287148D3" w14:textId="7DBBFEA0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14" w:type="dxa"/>
          </w:tcPr>
          <w:p w14:paraId="1D03849F" w14:textId="30243A7C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14" w:type="dxa"/>
          </w:tcPr>
          <w:p w14:paraId="2B03838E" w14:textId="78E47259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14" w:type="dxa"/>
          </w:tcPr>
          <w:p w14:paraId="40DAB67A" w14:textId="6F03AF39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14" w:type="dxa"/>
          </w:tcPr>
          <w:p w14:paraId="219742A2" w14:textId="7B661750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33" w:type="dxa"/>
          </w:tcPr>
          <w:p w14:paraId="42E4124C" w14:textId="65A29111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</w:t>
            </w:r>
          </w:p>
        </w:tc>
        <w:tc>
          <w:tcPr>
            <w:tcW w:w="843" w:type="dxa"/>
          </w:tcPr>
          <w:p w14:paraId="429ED875" w14:textId="38231A59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</w:tc>
      </w:tr>
      <w:tr w:rsidR="00A10EC7" w14:paraId="74AB173D" w14:textId="77777777" w:rsidTr="00A10EC7">
        <w:tc>
          <w:tcPr>
            <w:tcW w:w="1403" w:type="dxa"/>
          </w:tcPr>
          <w:p w14:paraId="33FBF259" w14:textId="77777777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  <w:vMerge w:val="restart"/>
          </w:tcPr>
          <w:p w14:paraId="638D16DF" w14:textId="1BC23FFA" w:rsidR="00A10EC7" w:rsidRP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тығыздығы,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</w:t>
            </w:r>
          </w:p>
        </w:tc>
        <w:tc>
          <w:tcPr>
            <w:tcW w:w="813" w:type="dxa"/>
          </w:tcPr>
          <w:p w14:paraId="36B36159" w14:textId="274F0A2A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Қабат</w:t>
            </w:r>
          </w:p>
        </w:tc>
        <w:tc>
          <w:tcPr>
            <w:tcW w:w="814" w:type="dxa"/>
          </w:tcPr>
          <w:p w14:paraId="1AAA623C" w14:textId="77777777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dxa"/>
          </w:tcPr>
          <w:p w14:paraId="1587558A" w14:textId="77777777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dxa"/>
          </w:tcPr>
          <w:p w14:paraId="03E95C63" w14:textId="77777777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dxa"/>
          </w:tcPr>
          <w:p w14:paraId="2A89FFDB" w14:textId="77777777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dxa"/>
          </w:tcPr>
          <w:p w14:paraId="0B294FC0" w14:textId="77777777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3" w:type="dxa"/>
          </w:tcPr>
          <w:p w14:paraId="4AE52E66" w14:textId="77777777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3" w:type="dxa"/>
          </w:tcPr>
          <w:p w14:paraId="5531DAFE" w14:textId="77777777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0EC7" w14:paraId="0262E18E" w14:textId="77777777" w:rsidTr="00A10EC7">
        <w:tc>
          <w:tcPr>
            <w:tcW w:w="1403" w:type="dxa"/>
          </w:tcPr>
          <w:p w14:paraId="62A77E9D" w14:textId="175856E9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Сынақ кітапшасының соңғы нөмері</w:t>
            </w:r>
          </w:p>
        </w:tc>
        <w:tc>
          <w:tcPr>
            <w:tcW w:w="1717" w:type="dxa"/>
            <w:vMerge/>
          </w:tcPr>
          <w:p w14:paraId="4EB125D3" w14:textId="77777777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3" w:type="dxa"/>
          </w:tcPr>
          <w:p w14:paraId="7D04F2DB" w14:textId="1E45B3C5" w:rsidR="00A10EC7" w:rsidRP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14" w:type="dxa"/>
          </w:tcPr>
          <w:p w14:paraId="41E5A848" w14:textId="730E3D1E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14" w:type="dxa"/>
          </w:tcPr>
          <w:p w14:paraId="22759B37" w14:textId="044B9CB7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14" w:type="dxa"/>
          </w:tcPr>
          <w:p w14:paraId="14D04448" w14:textId="63C7D2D9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14" w:type="dxa"/>
          </w:tcPr>
          <w:p w14:paraId="14D83395" w14:textId="03F0BBC8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14" w:type="dxa"/>
          </w:tcPr>
          <w:p w14:paraId="453FA229" w14:textId="45609F2E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33" w:type="dxa"/>
          </w:tcPr>
          <w:p w14:paraId="353CE03A" w14:textId="26C7720B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43" w:type="dxa"/>
          </w:tcPr>
          <w:p w14:paraId="7B72E908" w14:textId="4C6ECAAA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A10EC7" w14:paraId="6DB62026" w14:textId="77777777" w:rsidTr="00A10EC7">
        <w:tc>
          <w:tcPr>
            <w:tcW w:w="1403" w:type="dxa"/>
          </w:tcPr>
          <w:p w14:paraId="2673ABA0" w14:textId="330ADF0B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17" w:type="dxa"/>
          </w:tcPr>
          <w:p w14:paraId="3E8BE4F5" w14:textId="3F5DFB35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13" w:type="dxa"/>
          </w:tcPr>
          <w:p w14:paraId="17DB4E98" w14:textId="119F1A16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814" w:type="dxa"/>
          </w:tcPr>
          <w:p w14:paraId="5362CA8D" w14:textId="041AF76D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814" w:type="dxa"/>
          </w:tcPr>
          <w:p w14:paraId="100158F2" w14:textId="473CF5ED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814" w:type="dxa"/>
          </w:tcPr>
          <w:p w14:paraId="1EBDE79A" w14:textId="3454492F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814" w:type="dxa"/>
          </w:tcPr>
          <w:p w14:paraId="766AAE72" w14:textId="0519E49B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814" w:type="dxa"/>
          </w:tcPr>
          <w:p w14:paraId="75B351C2" w14:textId="35460EB2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833" w:type="dxa"/>
          </w:tcPr>
          <w:p w14:paraId="7B54738A" w14:textId="74BAFD49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843" w:type="dxa"/>
          </w:tcPr>
          <w:p w14:paraId="71E15CE8" w14:textId="4142FB17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</w:t>
            </w:r>
          </w:p>
        </w:tc>
      </w:tr>
      <w:tr w:rsidR="00A10EC7" w14:paraId="7AE59453" w14:textId="77777777" w:rsidTr="00A10EC7">
        <w:tc>
          <w:tcPr>
            <w:tcW w:w="1403" w:type="dxa"/>
          </w:tcPr>
          <w:p w14:paraId="7EFC32FC" w14:textId="431B7DE4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17" w:type="dxa"/>
          </w:tcPr>
          <w:p w14:paraId="2C3CDE04" w14:textId="715D4AEE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13" w:type="dxa"/>
          </w:tcPr>
          <w:p w14:paraId="361E0BA8" w14:textId="65A8F574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814" w:type="dxa"/>
          </w:tcPr>
          <w:p w14:paraId="39B1FB75" w14:textId="0142A9A6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</w:p>
        </w:tc>
        <w:tc>
          <w:tcPr>
            <w:tcW w:w="814" w:type="dxa"/>
          </w:tcPr>
          <w:p w14:paraId="7C087FA8" w14:textId="1129B4B8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814" w:type="dxa"/>
          </w:tcPr>
          <w:p w14:paraId="6D164D29" w14:textId="6666AF86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814" w:type="dxa"/>
          </w:tcPr>
          <w:p w14:paraId="0B9B04ED" w14:textId="726FF5C8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814" w:type="dxa"/>
          </w:tcPr>
          <w:p w14:paraId="5518A248" w14:textId="49F559BF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</w:t>
            </w:r>
          </w:p>
        </w:tc>
        <w:tc>
          <w:tcPr>
            <w:tcW w:w="833" w:type="dxa"/>
          </w:tcPr>
          <w:p w14:paraId="2D16881D" w14:textId="3E19A981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2,4</w:t>
            </w:r>
          </w:p>
        </w:tc>
        <w:tc>
          <w:tcPr>
            <w:tcW w:w="843" w:type="dxa"/>
          </w:tcPr>
          <w:p w14:paraId="54707FD9" w14:textId="45937700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</w:tr>
      <w:tr w:rsidR="00A10EC7" w14:paraId="7F5244B4" w14:textId="77777777" w:rsidTr="00A10EC7">
        <w:tc>
          <w:tcPr>
            <w:tcW w:w="1403" w:type="dxa"/>
          </w:tcPr>
          <w:p w14:paraId="547834F4" w14:textId="543C40B0" w:rsidR="00A10EC7" w:rsidRP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17" w:type="dxa"/>
          </w:tcPr>
          <w:p w14:paraId="229457C6" w14:textId="49FD2971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13" w:type="dxa"/>
          </w:tcPr>
          <w:p w14:paraId="2FF80652" w14:textId="0C01FB24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814" w:type="dxa"/>
          </w:tcPr>
          <w:p w14:paraId="591744E4" w14:textId="760396B0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</w:tc>
        <w:tc>
          <w:tcPr>
            <w:tcW w:w="814" w:type="dxa"/>
          </w:tcPr>
          <w:p w14:paraId="6CBAB525" w14:textId="49E89F3D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814" w:type="dxa"/>
          </w:tcPr>
          <w:p w14:paraId="51C42FDF" w14:textId="7BD589F4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814" w:type="dxa"/>
          </w:tcPr>
          <w:p w14:paraId="6E6D5959" w14:textId="30AB1AC4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814" w:type="dxa"/>
          </w:tcPr>
          <w:p w14:paraId="74099547" w14:textId="05B72657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833" w:type="dxa"/>
          </w:tcPr>
          <w:p w14:paraId="2EB0BF01" w14:textId="6C652397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2,9</w:t>
            </w:r>
          </w:p>
        </w:tc>
        <w:tc>
          <w:tcPr>
            <w:tcW w:w="843" w:type="dxa"/>
          </w:tcPr>
          <w:p w14:paraId="4D9C46BB" w14:textId="01F97502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3,1</w:t>
            </w:r>
          </w:p>
        </w:tc>
      </w:tr>
      <w:tr w:rsidR="00A10EC7" w14:paraId="0F2F2015" w14:textId="77777777" w:rsidTr="00A10EC7">
        <w:tc>
          <w:tcPr>
            <w:tcW w:w="1403" w:type="dxa"/>
          </w:tcPr>
          <w:p w14:paraId="1222A641" w14:textId="49654FBF" w:rsidR="00A10EC7" w:rsidRP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17" w:type="dxa"/>
          </w:tcPr>
          <w:p w14:paraId="5650BEA3" w14:textId="781C6597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13" w:type="dxa"/>
          </w:tcPr>
          <w:p w14:paraId="72AE67CD" w14:textId="6EC2A890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814" w:type="dxa"/>
          </w:tcPr>
          <w:p w14:paraId="27D11597" w14:textId="3313E10C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814" w:type="dxa"/>
          </w:tcPr>
          <w:p w14:paraId="1B360DE9" w14:textId="24A13F1F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814" w:type="dxa"/>
          </w:tcPr>
          <w:p w14:paraId="03C06523" w14:textId="0AAEA761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814" w:type="dxa"/>
          </w:tcPr>
          <w:p w14:paraId="06F499C1" w14:textId="14CAF099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814" w:type="dxa"/>
          </w:tcPr>
          <w:p w14:paraId="70BB30C4" w14:textId="45106FEC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3,7</w:t>
            </w:r>
          </w:p>
        </w:tc>
        <w:tc>
          <w:tcPr>
            <w:tcW w:w="833" w:type="dxa"/>
          </w:tcPr>
          <w:p w14:paraId="584ABD1F" w14:textId="6C5C8952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  <w:tc>
          <w:tcPr>
            <w:tcW w:w="843" w:type="dxa"/>
          </w:tcPr>
          <w:p w14:paraId="46463A15" w14:textId="4648BB8D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4,2</w:t>
            </w:r>
          </w:p>
        </w:tc>
      </w:tr>
      <w:tr w:rsidR="00A10EC7" w14:paraId="741DA19B" w14:textId="77777777" w:rsidTr="00A10EC7">
        <w:tc>
          <w:tcPr>
            <w:tcW w:w="1403" w:type="dxa"/>
          </w:tcPr>
          <w:p w14:paraId="1DEE810D" w14:textId="021B54BA" w:rsidR="00A10EC7" w:rsidRP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17" w:type="dxa"/>
          </w:tcPr>
          <w:p w14:paraId="61D984C5" w14:textId="5F7849FE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13" w:type="dxa"/>
          </w:tcPr>
          <w:p w14:paraId="70C76A7B" w14:textId="7CA0E365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</w:tc>
        <w:tc>
          <w:tcPr>
            <w:tcW w:w="814" w:type="dxa"/>
          </w:tcPr>
          <w:p w14:paraId="2D4CE69F" w14:textId="01C1DFFD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814" w:type="dxa"/>
          </w:tcPr>
          <w:p w14:paraId="7A383800" w14:textId="6E5F4D58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814" w:type="dxa"/>
          </w:tcPr>
          <w:p w14:paraId="59C95AD3" w14:textId="6FF70AE0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3,1</w:t>
            </w:r>
          </w:p>
        </w:tc>
        <w:tc>
          <w:tcPr>
            <w:tcW w:w="814" w:type="dxa"/>
          </w:tcPr>
          <w:p w14:paraId="1CAE3030" w14:textId="2364DD14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  <w:tc>
          <w:tcPr>
            <w:tcW w:w="814" w:type="dxa"/>
          </w:tcPr>
          <w:p w14:paraId="617B6B9D" w14:textId="78271BE2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4,6</w:t>
            </w:r>
          </w:p>
        </w:tc>
        <w:tc>
          <w:tcPr>
            <w:tcW w:w="833" w:type="dxa"/>
          </w:tcPr>
          <w:p w14:paraId="56DC5F7E" w14:textId="6EC95823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4,8</w:t>
            </w:r>
          </w:p>
        </w:tc>
        <w:tc>
          <w:tcPr>
            <w:tcW w:w="843" w:type="dxa"/>
          </w:tcPr>
          <w:p w14:paraId="5F484F78" w14:textId="7C2068C7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5,2</w:t>
            </w:r>
          </w:p>
        </w:tc>
      </w:tr>
      <w:tr w:rsidR="00A10EC7" w14:paraId="7052DB2A" w14:textId="77777777" w:rsidTr="00A10EC7">
        <w:tc>
          <w:tcPr>
            <w:tcW w:w="1403" w:type="dxa"/>
          </w:tcPr>
          <w:p w14:paraId="1046F6E6" w14:textId="7C13C21C" w:rsidR="00A10EC7" w:rsidRP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717" w:type="dxa"/>
          </w:tcPr>
          <w:p w14:paraId="0D7A9CD1" w14:textId="2D7F1E63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813" w:type="dxa"/>
          </w:tcPr>
          <w:p w14:paraId="33DEA770" w14:textId="1461BFF4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</w:tc>
        <w:tc>
          <w:tcPr>
            <w:tcW w:w="814" w:type="dxa"/>
          </w:tcPr>
          <w:p w14:paraId="7FCA3F49" w14:textId="6433DAAB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814" w:type="dxa"/>
          </w:tcPr>
          <w:p w14:paraId="0CEADE4A" w14:textId="7E99A767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814" w:type="dxa"/>
          </w:tcPr>
          <w:p w14:paraId="295E7FA5" w14:textId="3D7A326B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  <w:tc>
          <w:tcPr>
            <w:tcW w:w="814" w:type="dxa"/>
          </w:tcPr>
          <w:p w14:paraId="2953B0B7" w14:textId="7601D844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4,5</w:t>
            </w:r>
          </w:p>
        </w:tc>
        <w:tc>
          <w:tcPr>
            <w:tcW w:w="814" w:type="dxa"/>
          </w:tcPr>
          <w:p w14:paraId="0AAF12CF" w14:textId="7E81642A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5,6</w:t>
            </w:r>
          </w:p>
        </w:tc>
        <w:tc>
          <w:tcPr>
            <w:tcW w:w="833" w:type="dxa"/>
          </w:tcPr>
          <w:p w14:paraId="797136C2" w14:textId="6B934DC8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5,8</w:t>
            </w:r>
          </w:p>
        </w:tc>
        <w:tc>
          <w:tcPr>
            <w:tcW w:w="843" w:type="dxa"/>
          </w:tcPr>
          <w:p w14:paraId="074EAD16" w14:textId="1C3D67D1" w:rsidR="00A10EC7" w:rsidRDefault="00A10EC7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6,2</w:t>
            </w:r>
          </w:p>
        </w:tc>
      </w:tr>
    </w:tbl>
    <w:p w14:paraId="24D98308" w14:textId="278328AD" w:rsidR="00A10EC7" w:rsidRDefault="00A10EC7" w:rsidP="005A2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DBC362F" w14:textId="2EC828F5" w:rsidR="00E32BC4" w:rsidRDefault="00E32BC4" w:rsidP="005A2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Pr="00E32BC4">
        <w:rPr>
          <w:rFonts w:ascii="Times New Roman" w:hAnsi="Times New Roman" w:cs="Times New Roman"/>
          <w:sz w:val="24"/>
          <w:szCs w:val="24"/>
          <w:lang w:val="kk-KZ"/>
        </w:rPr>
        <w:t>Жел жүктемесі кезіндегі бұзылу сипаты ғимараттардың түріне байланысты анықталады</w:t>
      </w:r>
    </w:p>
    <w:p w14:paraId="4FD8049D" w14:textId="2D35CB0F" w:rsidR="00703B8C" w:rsidRDefault="00703B8C" w:rsidP="005A2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3BBD7FE" w14:textId="6C9F632A" w:rsidR="00703B8C" w:rsidRDefault="00703B8C" w:rsidP="005A2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Жел жүктемесі бұзылу деңгейі ( жел жылдамдығы м</w:t>
      </w:r>
      <w:r w:rsidRPr="00703B8C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>с)</w:t>
      </w:r>
    </w:p>
    <w:p w14:paraId="39AC3EB7" w14:textId="1FEEC115" w:rsidR="00703B8C" w:rsidRDefault="00703B8C" w:rsidP="005A2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380"/>
        <w:gridCol w:w="1613"/>
        <w:gridCol w:w="1613"/>
        <w:gridCol w:w="1613"/>
        <w:gridCol w:w="1614"/>
      </w:tblGrid>
      <w:tr w:rsidR="00703B8C" w14:paraId="58E94409" w14:textId="77777777" w:rsidTr="00703B8C">
        <w:tc>
          <w:tcPr>
            <w:tcW w:w="846" w:type="dxa"/>
          </w:tcPr>
          <w:p w14:paraId="63158BF6" w14:textId="0BBE16DA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380" w:type="dxa"/>
          </w:tcPr>
          <w:p w14:paraId="4CA74172" w14:textId="147A0753" w:rsidR="00703B8C" w:rsidRP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типі</w:t>
            </w:r>
          </w:p>
        </w:tc>
        <w:tc>
          <w:tcPr>
            <w:tcW w:w="1613" w:type="dxa"/>
          </w:tcPr>
          <w:p w14:paraId="47868D87" w14:textId="641BB310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Әлсіз</w:t>
            </w:r>
          </w:p>
        </w:tc>
        <w:tc>
          <w:tcPr>
            <w:tcW w:w="1613" w:type="dxa"/>
          </w:tcPr>
          <w:p w14:paraId="0FF04917" w14:textId="45D84081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613" w:type="dxa"/>
          </w:tcPr>
          <w:p w14:paraId="1030B10E" w14:textId="6ACC9053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күшті</w:t>
            </w:r>
          </w:p>
        </w:tc>
        <w:tc>
          <w:tcPr>
            <w:tcW w:w="1614" w:type="dxa"/>
          </w:tcPr>
          <w:p w14:paraId="37051451" w14:textId="52CC4177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</w:t>
            </w:r>
          </w:p>
        </w:tc>
      </w:tr>
      <w:tr w:rsidR="00703B8C" w14:paraId="7F7A8223" w14:textId="77777777" w:rsidTr="00703B8C">
        <w:tc>
          <w:tcPr>
            <w:tcW w:w="846" w:type="dxa"/>
          </w:tcPr>
          <w:p w14:paraId="07E3FA98" w14:textId="167F51A9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80" w:type="dxa"/>
          </w:tcPr>
          <w:p w14:paraId="50114D38" w14:textId="3F563EF4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B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 металл жақтаулары бар және рамасыз өндірістік ғимараттар</w:t>
            </w:r>
          </w:p>
        </w:tc>
        <w:tc>
          <w:tcPr>
            <w:tcW w:w="1613" w:type="dxa"/>
          </w:tcPr>
          <w:p w14:paraId="42CC396E" w14:textId="5BD98C03" w:rsidR="00703B8C" w:rsidRP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613" w:type="dxa"/>
          </w:tcPr>
          <w:p w14:paraId="2FC413DE" w14:textId="13B2B8E4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30-50</w:t>
            </w:r>
          </w:p>
        </w:tc>
        <w:tc>
          <w:tcPr>
            <w:tcW w:w="1613" w:type="dxa"/>
          </w:tcPr>
          <w:p w14:paraId="103AFC80" w14:textId="0990CFFD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50-70</w:t>
            </w:r>
          </w:p>
        </w:tc>
        <w:tc>
          <w:tcPr>
            <w:tcW w:w="1614" w:type="dxa"/>
          </w:tcPr>
          <w:p w14:paraId="41F56D9A" w14:textId="4A434AF7" w:rsidR="00703B8C" w:rsidRP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&gt;70</w:t>
            </w:r>
          </w:p>
        </w:tc>
      </w:tr>
      <w:tr w:rsidR="00703B8C" w14:paraId="064961BE" w14:textId="77777777" w:rsidTr="00703B8C">
        <w:tc>
          <w:tcPr>
            <w:tcW w:w="846" w:type="dxa"/>
          </w:tcPr>
          <w:p w14:paraId="19DF66B6" w14:textId="2D6C772B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80" w:type="dxa"/>
          </w:tcPr>
          <w:p w14:paraId="2A742079" w14:textId="12C609BC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Кірпіштен</w:t>
            </w:r>
          </w:p>
        </w:tc>
        <w:tc>
          <w:tcPr>
            <w:tcW w:w="1613" w:type="dxa"/>
          </w:tcPr>
          <w:p w14:paraId="440E78F4" w14:textId="77777777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3" w:type="dxa"/>
          </w:tcPr>
          <w:p w14:paraId="7A430EEA" w14:textId="77777777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3" w:type="dxa"/>
          </w:tcPr>
          <w:p w14:paraId="79A024E2" w14:textId="77777777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</w:tcPr>
          <w:p w14:paraId="0FB3F84D" w14:textId="77777777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3B8C" w14:paraId="39DD743B" w14:textId="77777777" w:rsidTr="00703B8C">
        <w:tc>
          <w:tcPr>
            <w:tcW w:w="846" w:type="dxa"/>
          </w:tcPr>
          <w:p w14:paraId="4837593D" w14:textId="79BC7FE0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0" w:type="dxa"/>
          </w:tcPr>
          <w:p w14:paraId="0E67613D" w14:textId="1B5DDCE3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 қабатты</w:t>
            </w:r>
          </w:p>
        </w:tc>
        <w:tc>
          <w:tcPr>
            <w:tcW w:w="1613" w:type="dxa"/>
          </w:tcPr>
          <w:p w14:paraId="2F0A201A" w14:textId="6F08E6B0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613" w:type="dxa"/>
          </w:tcPr>
          <w:p w14:paraId="327E4F1A" w14:textId="0E405EE3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25-40</w:t>
            </w:r>
          </w:p>
        </w:tc>
        <w:tc>
          <w:tcPr>
            <w:tcW w:w="1613" w:type="dxa"/>
          </w:tcPr>
          <w:p w14:paraId="32AD6120" w14:textId="69A58C53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40-60</w:t>
            </w:r>
          </w:p>
        </w:tc>
        <w:tc>
          <w:tcPr>
            <w:tcW w:w="1614" w:type="dxa"/>
          </w:tcPr>
          <w:p w14:paraId="4073E9CF" w14:textId="09CE3CF9" w:rsidR="00703B8C" w:rsidRP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&gt;60</w:t>
            </w:r>
          </w:p>
        </w:tc>
      </w:tr>
      <w:tr w:rsidR="00703B8C" w14:paraId="4334200F" w14:textId="77777777" w:rsidTr="00703B8C">
        <w:tc>
          <w:tcPr>
            <w:tcW w:w="846" w:type="dxa"/>
          </w:tcPr>
          <w:p w14:paraId="7FC0C097" w14:textId="4F82A4FE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0" w:type="dxa"/>
          </w:tcPr>
          <w:p w14:paraId="20A953CC" w14:textId="09F1BC6A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көпқабатты</w:t>
            </w:r>
          </w:p>
        </w:tc>
        <w:tc>
          <w:tcPr>
            <w:tcW w:w="1613" w:type="dxa"/>
          </w:tcPr>
          <w:p w14:paraId="1B00852A" w14:textId="07401009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613" w:type="dxa"/>
          </w:tcPr>
          <w:p w14:paraId="7E015DBE" w14:textId="1A4F272E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25-35</w:t>
            </w:r>
          </w:p>
        </w:tc>
        <w:tc>
          <w:tcPr>
            <w:tcW w:w="1613" w:type="dxa"/>
          </w:tcPr>
          <w:p w14:paraId="157638CA" w14:textId="2988EB82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35-50</w:t>
            </w:r>
          </w:p>
        </w:tc>
        <w:tc>
          <w:tcPr>
            <w:tcW w:w="1614" w:type="dxa"/>
          </w:tcPr>
          <w:p w14:paraId="736D4D1C" w14:textId="69DD03BC" w:rsidR="00703B8C" w:rsidRP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</w:t>
            </w:r>
          </w:p>
        </w:tc>
      </w:tr>
      <w:tr w:rsidR="00703B8C" w14:paraId="405B5CE4" w14:textId="77777777" w:rsidTr="00703B8C">
        <w:tc>
          <w:tcPr>
            <w:tcW w:w="846" w:type="dxa"/>
          </w:tcPr>
          <w:p w14:paraId="41BEC713" w14:textId="62007E69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80" w:type="dxa"/>
          </w:tcPr>
          <w:p w14:paraId="4EE805C2" w14:textId="34616426" w:rsidR="00703B8C" w:rsidRP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B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Темірбетон қаңқасы бар әкімшілік ғимараттар</w:t>
            </w:r>
          </w:p>
        </w:tc>
        <w:tc>
          <w:tcPr>
            <w:tcW w:w="1613" w:type="dxa"/>
          </w:tcPr>
          <w:p w14:paraId="3631C5DC" w14:textId="6351E6C7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613" w:type="dxa"/>
          </w:tcPr>
          <w:p w14:paraId="2E804F5B" w14:textId="0BF5AC2F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35-50</w:t>
            </w:r>
          </w:p>
        </w:tc>
        <w:tc>
          <w:tcPr>
            <w:tcW w:w="1613" w:type="dxa"/>
          </w:tcPr>
          <w:p w14:paraId="0B712603" w14:textId="49C6D157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50-60</w:t>
            </w:r>
          </w:p>
        </w:tc>
        <w:tc>
          <w:tcPr>
            <w:tcW w:w="1614" w:type="dxa"/>
          </w:tcPr>
          <w:p w14:paraId="0ECBED4D" w14:textId="7564456A" w:rsidR="00703B8C" w:rsidRP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&gt;60</w:t>
            </w:r>
          </w:p>
        </w:tc>
      </w:tr>
      <w:tr w:rsidR="00703B8C" w14:paraId="2CDFD93A" w14:textId="77777777" w:rsidTr="00703B8C">
        <w:tc>
          <w:tcPr>
            <w:tcW w:w="846" w:type="dxa"/>
          </w:tcPr>
          <w:p w14:paraId="0C078055" w14:textId="47FE6FB1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80" w:type="dxa"/>
          </w:tcPr>
          <w:p w14:paraId="16D2E6C4" w14:textId="76CF5ED9" w:rsidR="00703B8C" w:rsidRP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панельді тұрғын үй</w:t>
            </w:r>
          </w:p>
        </w:tc>
        <w:tc>
          <w:tcPr>
            <w:tcW w:w="1613" w:type="dxa"/>
          </w:tcPr>
          <w:p w14:paraId="33EBB549" w14:textId="3AA2F0BD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613" w:type="dxa"/>
          </w:tcPr>
          <w:p w14:paraId="74968151" w14:textId="0F382D15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30-40</w:t>
            </w:r>
          </w:p>
        </w:tc>
        <w:tc>
          <w:tcPr>
            <w:tcW w:w="1613" w:type="dxa"/>
          </w:tcPr>
          <w:p w14:paraId="4CEBEB6C" w14:textId="66588AE2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40-50</w:t>
            </w:r>
          </w:p>
        </w:tc>
        <w:tc>
          <w:tcPr>
            <w:tcW w:w="1614" w:type="dxa"/>
          </w:tcPr>
          <w:p w14:paraId="11B376C3" w14:textId="08B04DE1" w:rsidR="00703B8C" w:rsidRP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</w:t>
            </w:r>
          </w:p>
        </w:tc>
      </w:tr>
      <w:tr w:rsidR="00703B8C" w14:paraId="126D109F" w14:textId="77777777" w:rsidTr="00703B8C">
        <w:tc>
          <w:tcPr>
            <w:tcW w:w="846" w:type="dxa"/>
          </w:tcPr>
          <w:p w14:paraId="229D5D5D" w14:textId="070FA236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380" w:type="dxa"/>
          </w:tcPr>
          <w:p w14:paraId="0A1383B8" w14:textId="6D69DC2B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B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Трансформаторлық қосалқы станциялар</w:t>
            </w:r>
          </w:p>
        </w:tc>
        <w:tc>
          <w:tcPr>
            <w:tcW w:w="1613" w:type="dxa"/>
          </w:tcPr>
          <w:p w14:paraId="29B0CF89" w14:textId="7793B082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613" w:type="dxa"/>
          </w:tcPr>
          <w:p w14:paraId="7F167C41" w14:textId="37BCCF30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45-70</w:t>
            </w:r>
          </w:p>
        </w:tc>
        <w:tc>
          <w:tcPr>
            <w:tcW w:w="1613" w:type="dxa"/>
          </w:tcPr>
          <w:p w14:paraId="1CA9C061" w14:textId="37811390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70-100</w:t>
            </w:r>
          </w:p>
        </w:tc>
        <w:tc>
          <w:tcPr>
            <w:tcW w:w="1614" w:type="dxa"/>
          </w:tcPr>
          <w:p w14:paraId="3745F8F8" w14:textId="7D132C78" w:rsidR="00703B8C" w:rsidRP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&gt;100</w:t>
            </w:r>
          </w:p>
        </w:tc>
      </w:tr>
      <w:tr w:rsidR="00703B8C" w14:paraId="4A9EC969" w14:textId="77777777" w:rsidTr="00703B8C">
        <w:tc>
          <w:tcPr>
            <w:tcW w:w="846" w:type="dxa"/>
          </w:tcPr>
          <w:p w14:paraId="62987A4F" w14:textId="48A18E2C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80" w:type="dxa"/>
          </w:tcPr>
          <w:p w14:paraId="0E990A09" w14:textId="131DF334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мұнаралары</w:t>
            </w:r>
          </w:p>
        </w:tc>
        <w:tc>
          <w:tcPr>
            <w:tcW w:w="1613" w:type="dxa"/>
          </w:tcPr>
          <w:p w14:paraId="2022ACE0" w14:textId="05110120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613" w:type="dxa"/>
          </w:tcPr>
          <w:p w14:paraId="6D4ECA4A" w14:textId="06FAF292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35-55</w:t>
            </w:r>
          </w:p>
        </w:tc>
        <w:tc>
          <w:tcPr>
            <w:tcW w:w="1613" w:type="dxa"/>
          </w:tcPr>
          <w:p w14:paraId="02B36C93" w14:textId="56565356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55-85</w:t>
            </w:r>
          </w:p>
        </w:tc>
        <w:tc>
          <w:tcPr>
            <w:tcW w:w="1614" w:type="dxa"/>
          </w:tcPr>
          <w:p w14:paraId="38590843" w14:textId="37B4E719" w:rsidR="00703B8C" w:rsidRP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&gt;85</w:t>
            </w:r>
          </w:p>
        </w:tc>
      </w:tr>
      <w:tr w:rsidR="00703B8C" w14:paraId="55B8B37C" w14:textId="77777777" w:rsidTr="00703B8C">
        <w:tc>
          <w:tcPr>
            <w:tcW w:w="846" w:type="dxa"/>
          </w:tcPr>
          <w:p w14:paraId="4F9365D0" w14:textId="40EEAE45" w:rsidR="00703B8C" w:rsidRP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380" w:type="dxa"/>
          </w:tcPr>
          <w:p w14:paraId="64B5B99F" w14:textId="0DDC1D5C" w:rsidR="00703B8C" w:rsidRP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Кранды құралдар</w:t>
            </w:r>
          </w:p>
        </w:tc>
        <w:tc>
          <w:tcPr>
            <w:tcW w:w="1613" w:type="dxa"/>
          </w:tcPr>
          <w:p w14:paraId="2A9EF988" w14:textId="18A39F7E" w:rsidR="00703B8C" w:rsidRP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613" w:type="dxa"/>
          </w:tcPr>
          <w:p w14:paraId="2FD7980B" w14:textId="28026791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40-55</w:t>
            </w:r>
          </w:p>
        </w:tc>
        <w:tc>
          <w:tcPr>
            <w:tcW w:w="1613" w:type="dxa"/>
          </w:tcPr>
          <w:p w14:paraId="7CF0BC54" w14:textId="3E17056B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55-65</w:t>
            </w:r>
          </w:p>
        </w:tc>
        <w:tc>
          <w:tcPr>
            <w:tcW w:w="1614" w:type="dxa"/>
          </w:tcPr>
          <w:p w14:paraId="3A75D6A8" w14:textId="7C65AC6E" w:rsidR="00703B8C" w:rsidRP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</w:tr>
      <w:tr w:rsidR="00703B8C" w14:paraId="28188BD1" w14:textId="77777777" w:rsidTr="00703B8C">
        <w:tc>
          <w:tcPr>
            <w:tcW w:w="846" w:type="dxa"/>
          </w:tcPr>
          <w:p w14:paraId="07246E8B" w14:textId="1FA06196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380" w:type="dxa"/>
          </w:tcPr>
          <w:p w14:paraId="1BB17B94" w14:textId="52827568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ЛЭП</w:t>
            </w:r>
          </w:p>
        </w:tc>
        <w:tc>
          <w:tcPr>
            <w:tcW w:w="1613" w:type="dxa"/>
          </w:tcPr>
          <w:p w14:paraId="02DE8F45" w14:textId="6A746D56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613" w:type="dxa"/>
          </w:tcPr>
          <w:p w14:paraId="2F2B0DE1" w14:textId="0FABEE40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30-45</w:t>
            </w:r>
          </w:p>
        </w:tc>
        <w:tc>
          <w:tcPr>
            <w:tcW w:w="1613" w:type="dxa"/>
          </w:tcPr>
          <w:p w14:paraId="21C032FB" w14:textId="08FED65A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45-60</w:t>
            </w:r>
          </w:p>
        </w:tc>
        <w:tc>
          <w:tcPr>
            <w:tcW w:w="1614" w:type="dxa"/>
          </w:tcPr>
          <w:p w14:paraId="6570812D" w14:textId="665A257C" w:rsidR="00703B8C" w:rsidRP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</w:tr>
      <w:tr w:rsidR="00703B8C" w14:paraId="37F3C668" w14:textId="77777777" w:rsidTr="00703B8C">
        <w:tc>
          <w:tcPr>
            <w:tcW w:w="846" w:type="dxa"/>
          </w:tcPr>
          <w:p w14:paraId="72E00302" w14:textId="66CC8D22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380" w:type="dxa"/>
          </w:tcPr>
          <w:p w14:paraId="16E05EC3" w14:textId="55EDB816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Өткелдегі құбырлар</w:t>
            </w:r>
          </w:p>
        </w:tc>
        <w:tc>
          <w:tcPr>
            <w:tcW w:w="1613" w:type="dxa"/>
          </w:tcPr>
          <w:p w14:paraId="38A01C35" w14:textId="2414E163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613" w:type="dxa"/>
          </w:tcPr>
          <w:p w14:paraId="7166EE06" w14:textId="668C1815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40-50</w:t>
            </w:r>
          </w:p>
        </w:tc>
        <w:tc>
          <w:tcPr>
            <w:tcW w:w="1613" w:type="dxa"/>
          </w:tcPr>
          <w:p w14:paraId="14C6550B" w14:textId="7AEB8493" w:rsid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50-65</w:t>
            </w:r>
          </w:p>
        </w:tc>
        <w:tc>
          <w:tcPr>
            <w:tcW w:w="1614" w:type="dxa"/>
          </w:tcPr>
          <w:p w14:paraId="17B93A06" w14:textId="26A0E6A5" w:rsidR="00703B8C" w:rsidRPr="00703B8C" w:rsidRDefault="00703B8C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</w:tr>
    </w:tbl>
    <w:p w14:paraId="25720ADD" w14:textId="77777777" w:rsidR="00703B8C" w:rsidRPr="00703B8C" w:rsidRDefault="00703B8C" w:rsidP="005A2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301EB88" w14:textId="76FDD173" w:rsidR="00703B8C" w:rsidRDefault="00F3772A" w:rsidP="005A2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4) </w:t>
      </w:r>
      <w:r w:rsidRPr="00F3772A">
        <w:rPr>
          <w:rFonts w:ascii="Times New Roman" w:hAnsi="Times New Roman" w:cs="Times New Roman"/>
          <w:sz w:val="24"/>
          <w:szCs w:val="24"/>
          <w:lang w:val="kk-KZ"/>
        </w:rPr>
        <w:t>Дауыл кезінде қираған ғимараттардағы халық шығынының құрылымын анықтаңыз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5"/>
        <w:gridCol w:w="1936"/>
        <w:gridCol w:w="1936"/>
        <w:gridCol w:w="1936"/>
        <w:gridCol w:w="1936"/>
      </w:tblGrid>
      <w:tr w:rsidR="00F3772A" w14:paraId="629B9753" w14:textId="77777777" w:rsidTr="00CD04D6">
        <w:tc>
          <w:tcPr>
            <w:tcW w:w="1935" w:type="dxa"/>
            <w:vMerge w:val="restart"/>
          </w:tcPr>
          <w:p w14:paraId="0FCE343D" w14:textId="5F794F3A" w:rsidR="00F3772A" w:rsidRPr="00F3772A" w:rsidRDefault="00F3772A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Шығын құрлымы</w:t>
            </w:r>
          </w:p>
        </w:tc>
        <w:tc>
          <w:tcPr>
            <w:tcW w:w="7744" w:type="dxa"/>
            <w:gridSpan w:val="4"/>
          </w:tcPr>
          <w:p w14:paraId="622C8FF5" w14:textId="46E5B3E6" w:rsidR="00F3772A" w:rsidRDefault="00F3772A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Ғимарат бұзылуының деңгейі</w:t>
            </w:r>
          </w:p>
        </w:tc>
      </w:tr>
      <w:tr w:rsidR="00F3772A" w14:paraId="486D907F" w14:textId="77777777" w:rsidTr="00F3772A">
        <w:tc>
          <w:tcPr>
            <w:tcW w:w="1935" w:type="dxa"/>
            <w:vMerge/>
          </w:tcPr>
          <w:p w14:paraId="06092585" w14:textId="77777777" w:rsidR="00F3772A" w:rsidRDefault="00F3772A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6" w:type="dxa"/>
          </w:tcPr>
          <w:p w14:paraId="27F1150B" w14:textId="48F01515" w:rsidR="00F3772A" w:rsidRDefault="00F3772A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</w:t>
            </w:r>
          </w:p>
        </w:tc>
        <w:tc>
          <w:tcPr>
            <w:tcW w:w="1936" w:type="dxa"/>
          </w:tcPr>
          <w:p w14:paraId="66C10389" w14:textId="7AB7824D" w:rsidR="00F3772A" w:rsidRDefault="00F3772A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күшті</w:t>
            </w:r>
          </w:p>
        </w:tc>
        <w:tc>
          <w:tcPr>
            <w:tcW w:w="1936" w:type="dxa"/>
          </w:tcPr>
          <w:p w14:paraId="15B195FC" w14:textId="114C15F9" w:rsidR="00F3772A" w:rsidRDefault="00F3772A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936" w:type="dxa"/>
          </w:tcPr>
          <w:p w14:paraId="58D397A6" w14:textId="0F2F0722" w:rsidR="00F3772A" w:rsidRDefault="00F3772A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әлсіз</w:t>
            </w:r>
          </w:p>
        </w:tc>
      </w:tr>
      <w:tr w:rsidR="00F3772A" w14:paraId="70E71F48" w14:textId="77777777" w:rsidTr="00F3772A">
        <w:tc>
          <w:tcPr>
            <w:tcW w:w="1935" w:type="dxa"/>
          </w:tcPr>
          <w:p w14:paraId="2E4D4622" w14:textId="10840566" w:rsidR="00F3772A" w:rsidRDefault="00F3772A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1936" w:type="dxa"/>
          </w:tcPr>
          <w:p w14:paraId="658852B4" w14:textId="0D5D5B0A" w:rsidR="00F3772A" w:rsidRPr="00F3772A" w:rsidRDefault="00F3772A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936" w:type="dxa"/>
          </w:tcPr>
          <w:p w14:paraId="39D9A0C1" w14:textId="5B18D467" w:rsidR="00F3772A" w:rsidRDefault="00F3772A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936" w:type="dxa"/>
          </w:tcPr>
          <w:p w14:paraId="6CF8CC06" w14:textId="2F0D44F3" w:rsidR="00F3772A" w:rsidRDefault="00F3772A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936" w:type="dxa"/>
          </w:tcPr>
          <w:p w14:paraId="1FB80010" w14:textId="37F10842" w:rsidR="00F3772A" w:rsidRDefault="00F3772A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3772A" w14:paraId="19726B97" w14:textId="77777777" w:rsidTr="00F3772A">
        <w:tc>
          <w:tcPr>
            <w:tcW w:w="1935" w:type="dxa"/>
          </w:tcPr>
          <w:p w14:paraId="6DA7F335" w14:textId="4448CD19" w:rsidR="00F3772A" w:rsidRDefault="00F3772A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қайтарымсыз</w:t>
            </w:r>
          </w:p>
        </w:tc>
        <w:tc>
          <w:tcPr>
            <w:tcW w:w="1936" w:type="dxa"/>
          </w:tcPr>
          <w:p w14:paraId="5F2A2160" w14:textId="112374D8" w:rsidR="00F3772A" w:rsidRDefault="00F3772A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936" w:type="dxa"/>
          </w:tcPr>
          <w:p w14:paraId="6E4F5A15" w14:textId="20E52A78" w:rsidR="00F3772A" w:rsidRDefault="00F3772A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36" w:type="dxa"/>
          </w:tcPr>
          <w:p w14:paraId="753FBB48" w14:textId="4F9325B5" w:rsidR="00F3772A" w:rsidRDefault="00F3772A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36" w:type="dxa"/>
          </w:tcPr>
          <w:p w14:paraId="2900A97A" w14:textId="34D68D17" w:rsidR="00F3772A" w:rsidRDefault="00F3772A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F3772A" w14:paraId="2C4C5269" w14:textId="77777777" w:rsidTr="00F3772A">
        <w:tc>
          <w:tcPr>
            <w:tcW w:w="1935" w:type="dxa"/>
          </w:tcPr>
          <w:p w14:paraId="55963128" w14:textId="34F16CED" w:rsidR="00F3772A" w:rsidRDefault="00F3772A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санитарлы</w:t>
            </w:r>
          </w:p>
        </w:tc>
        <w:tc>
          <w:tcPr>
            <w:tcW w:w="1936" w:type="dxa"/>
          </w:tcPr>
          <w:p w14:paraId="7DE8B94C" w14:textId="5AC69D1B" w:rsidR="00F3772A" w:rsidRDefault="00F3772A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936" w:type="dxa"/>
          </w:tcPr>
          <w:p w14:paraId="64199CC8" w14:textId="5F1BDA52" w:rsidR="00F3772A" w:rsidRDefault="00F3772A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936" w:type="dxa"/>
          </w:tcPr>
          <w:p w14:paraId="45A08E61" w14:textId="46CD5DC5" w:rsidR="00F3772A" w:rsidRDefault="00F3772A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936" w:type="dxa"/>
          </w:tcPr>
          <w:p w14:paraId="3B830464" w14:textId="25EF7F47" w:rsidR="00F3772A" w:rsidRDefault="00F3772A" w:rsidP="005A2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</w:tbl>
    <w:p w14:paraId="02592649" w14:textId="77777777" w:rsidR="00F3772A" w:rsidRDefault="00F3772A" w:rsidP="005A2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5F0D69" w14:textId="010FBA08" w:rsidR="00F3772A" w:rsidRDefault="00603926" w:rsidP="005A2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Қорытынды: </w:t>
      </w:r>
      <w:r w:rsidRPr="00603926">
        <w:rPr>
          <w:rFonts w:ascii="Times New Roman" w:hAnsi="Times New Roman" w:cs="Times New Roman"/>
          <w:sz w:val="24"/>
          <w:szCs w:val="24"/>
          <w:lang w:val="kk-KZ"/>
        </w:rPr>
        <w:t xml:space="preserve">Қираған ғимараттардың көлемін және халық арасында ықтимал </w:t>
      </w:r>
      <w:r>
        <w:rPr>
          <w:rFonts w:ascii="Times New Roman" w:hAnsi="Times New Roman" w:cs="Times New Roman"/>
          <w:sz w:val="24"/>
          <w:szCs w:val="24"/>
          <w:lang w:val="kk-KZ"/>
        </w:rPr>
        <w:t>ықтимал шығындарды анықтау</w:t>
      </w:r>
      <w:r w:rsidRPr="00603926">
        <w:rPr>
          <w:rFonts w:ascii="Times New Roman" w:hAnsi="Times New Roman" w:cs="Times New Roman"/>
          <w:sz w:val="24"/>
          <w:szCs w:val="24"/>
          <w:lang w:val="kk-KZ"/>
        </w:rPr>
        <w:t>. Ауа райының қауіптілігі саласындағы ұғымдар мен терминдерді түсіндіріңіз</w:t>
      </w:r>
    </w:p>
    <w:p w14:paraId="53607B74" w14:textId="376CF3F9" w:rsidR="009B510C" w:rsidRDefault="009B510C" w:rsidP="005A2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9D86CCC" w14:textId="07D64AFE" w:rsidR="009B510C" w:rsidRDefault="009B510C" w:rsidP="009B5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Hlk155126164"/>
      <w:r w:rsidRPr="009B510C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>Қауіпті ауа райы құбылыстарын сипаттаңыз және критери»лерін айтыңыз (өте күшті жел, дауыл, шквал)</w:t>
      </w:r>
    </w:p>
    <w:p w14:paraId="4307A4DA" w14:textId="2E2A668D" w:rsidR="009B510C" w:rsidRDefault="009B510C" w:rsidP="009B5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510C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kk-KZ"/>
        </w:rPr>
        <w:t>Шквал, бұршақ, нөмер жауын, смерч құбылыстарының агрессивті қауіптілік коэффициентінің мәндерін атаңыз.</w:t>
      </w:r>
    </w:p>
    <w:p w14:paraId="2BAD0D56" w14:textId="69828BA4" w:rsidR="009B510C" w:rsidRPr="009B510C" w:rsidRDefault="009B510C" w:rsidP="009B5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510C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kk-KZ"/>
        </w:rPr>
        <w:t>Стихиялық қауіпті құбылыстардан туындаған тәуекелдердің өзгерушілігі мен әлемде бір жыл ішіндегі орташа матриеалды шыңынды атаңыз.</w:t>
      </w:r>
      <w:bookmarkEnd w:id="1"/>
    </w:p>
    <w:sectPr w:rsidR="009B510C" w:rsidRPr="009B510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752BB"/>
    <w:multiLevelType w:val="hybridMultilevel"/>
    <w:tmpl w:val="AF6659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50"/>
    <w:rsid w:val="00046769"/>
    <w:rsid w:val="000C4BFD"/>
    <w:rsid w:val="00233732"/>
    <w:rsid w:val="003D0CCE"/>
    <w:rsid w:val="00410850"/>
    <w:rsid w:val="00450E55"/>
    <w:rsid w:val="004F3E6A"/>
    <w:rsid w:val="005A2799"/>
    <w:rsid w:val="00603926"/>
    <w:rsid w:val="00703B8C"/>
    <w:rsid w:val="009828C0"/>
    <w:rsid w:val="00995652"/>
    <w:rsid w:val="009B510C"/>
    <w:rsid w:val="00A10EC7"/>
    <w:rsid w:val="00A64CF9"/>
    <w:rsid w:val="00AB3DD3"/>
    <w:rsid w:val="00B93E02"/>
    <w:rsid w:val="00E32BC4"/>
    <w:rsid w:val="00F3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3C27"/>
  <w15:chartTrackingRefBased/>
  <w15:docId w15:val="{EFF52DB1-D4C4-4870-8BA3-9C177798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5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Musralinova</dc:creator>
  <cp:keywords/>
  <dc:description/>
  <cp:lastModifiedBy>Gulnur Musralinova</cp:lastModifiedBy>
  <cp:revision>14</cp:revision>
  <dcterms:created xsi:type="dcterms:W3CDTF">2023-12-31T06:14:00Z</dcterms:created>
  <dcterms:modified xsi:type="dcterms:W3CDTF">2024-01-02T17:07:00Z</dcterms:modified>
</cp:coreProperties>
</file>